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EA" w:rsidRDefault="00C426EA" w:rsidP="00F41799">
      <w:pPr>
        <w:ind w:right="-568"/>
      </w:pPr>
      <w:bookmarkStart w:id="0" w:name="_Toc10250651"/>
      <w:bookmarkStart w:id="1" w:name="_Toc10252509"/>
      <w:bookmarkStart w:id="2" w:name="_Toc10253084"/>
      <w:bookmarkStart w:id="3" w:name="_Toc10254528"/>
      <w:bookmarkStart w:id="4" w:name="_GoBack"/>
      <w:bookmarkEnd w:id="4"/>
    </w:p>
    <w:tbl>
      <w:tblPr>
        <w:tblpPr w:leftFromText="141" w:rightFromText="141" w:vertAnchor="page" w:horzAnchor="margin" w:tblpY="3012"/>
        <w:tblW w:w="10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95"/>
        <w:gridCol w:w="295"/>
        <w:gridCol w:w="277"/>
        <w:gridCol w:w="264"/>
        <w:gridCol w:w="206"/>
        <w:gridCol w:w="206"/>
        <w:gridCol w:w="208"/>
        <w:gridCol w:w="206"/>
        <w:gridCol w:w="206"/>
        <w:gridCol w:w="205"/>
        <w:gridCol w:w="205"/>
        <w:gridCol w:w="205"/>
        <w:gridCol w:w="205"/>
        <w:gridCol w:w="209"/>
        <w:gridCol w:w="205"/>
        <w:gridCol w:w="217"/>
        <w:gridCol w:w="597"/>
        <w:gridCol w:w="205"/>
        <w:gridCol w:w="205"/>
        <w:gridCol w:w="205"/>
        <w:gridCol w:w="1309"/>
        <w:gridCol w:w="492"/>
        <w:gridCol w:w="1363"/>
        <w:gridCol w:w="206"/>
        <w:gridCol w:w="206"/>
        <w:gridCol w:w="205"/>
        <w:gridCol w:w="205"/>
        <w:gridCol w:w="205"/>
        <w:gridCol w:w="205"/>
        <w:gridCol w:w="205"/>
        <w:gridCol w:w="212"/>
      </w:tblGrid>
      <w:tr w:rsidR="00B04B3D" w:rsidTr="001720D1">
        <w:trPr>
          <w:trHeight w:val="173"/>
        </w:trPr>
        <w:tc>
          <w:tcPr>
            <w:tcW w:w="365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Pieczęć zakładu pracy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jc w:val="right"/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 xml:space="preserve">Miejscowość: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B04B3D" w:rsidTr="001720D1">
        <w:trPr>
          <w:trHeight w:val="173"/>
        </w:trPr>
        <w:tc>
          <w:tcPr>
            <w:tcW w:w="365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210"/>
        </w:trPr>
        <w:tc>
          <w:tcPr>
            <w:tcW w:w="365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jc w:val="right"/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 xml:space="preserve">Data: </w:t>
            </w:r>
          </w:p>
        </w:tc>
        <w:tc>
          <w:tcPr>
            <w:tcW w:w="3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B04B3D" w:rsidTr="001720D1">
        <w:trPr>
          <w:trHeight w:val="178"/>
        </w:trPr>
        <w:tc>
          <w:tcPr>
            <w:tcW w:w="365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265"/>
        </w:trPr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Numer telefonu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18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196"/>
        </w:trPr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 w:rsidRPr="006B71F3">
              <w:rPr>
                <w:rFonts w:cs="Arial"/>
                <w:sz w:val="18"/>
                <w:szCs w:val="18"/>
              </w:rPr>
              <w:t>Niniejszym zaświadcza się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181"/>
        </w:trPr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że Pani/Pan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B04B3D" w:rsidTr="001720D1">
        <w:trPr>
          <w:trHeight w:val="16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245"/>
        </w:trPr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zamieszkała/y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B04B3D" w:rsidTr="001720D1">
        <w:trPr>
          <w:trHeight w:val="11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237"/>
        </w:trPr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7"/>
                <w:szCs w:val="17"/>
              </w:rPr>
            </w:pPr>
            <w:r w:rsidRPr="006B71F3">
              <w:rPr>
                <w:rFonts w:cs="Arial"/>
                <w:sz w:val="17"/>
                <w:szCs w:val="17"/>
              </w:rPr>
              <w:t>nr PESEL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jc w:val="right"/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Seria i nr dowodu osobistego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B04B3D" w:rsidTr="001720D1">
        <w:trPr>
          <w:trHeight w:val="1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258"/>
        </w:trPr>
        <w:tc>
          <w:tcPr>
            <w:tcW w:w="865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6B71F3" w:rsidRDefault="00B04B3D" w:rsidP="001720D1">
            <w:pPr>
              <w:rPr>
                <w:rFonts w:cs="Arial"/>
                <w:sz w:val="18"/>
                <w:szCs w:val="18"/>
              </w:rPr>
            </w:pPr>
            <w:r w:rsidRPr="006B71F3">
              <w:rPr>
                <w:rFonts w:cs="Arial"/>
                <w:sz w:val="18"/>
                <w:szCs w:val="18"/>
              </w:rPr>
              <w:t>jest zatrudniona/y w naszym zakładzie pracy na czas nieokreślony / określony*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1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od dnia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 xml:space="preserve">                   do dnia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B04B3D" w:rsidTr="001720D1">
        <w:trPr>
          <w:trHeight w:val="169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209"/>
        </w:trPr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na stanowisku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B04B3D" w:rsidTr="001720D1">
        <w:trPr>
          <w:trHeight w:val="6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258"/>
        </w:trPr>
        <w:tc>
          <w:tcPr>
            <w:tcW w:w="708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Średnie miesięczne wynagrodzenie netto z ostatnich 3 miesięcy wynosi: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B04B3D" w:rsidTr="001720D1">
        <w:trPr>
          <w:trHeight w:val="88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129"/>
        </w:trPr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 w:rsidRPr="0086516E">
              <w:rPr>
                <w:rFonts w:cs="Arial"/>
                <w:sz w:val="18"/>
                <w:szCs w:val="18"/>
              </w:rPr>
              <w:t>Słownie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B04B3D" w:rsidTr="001720D1">
        <w:trPr>
          <w:trHeight w:val="9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258"/>
        </w:trPr>
        <w:tc>
          <w:tcPr>
            <w:tcW w:w="8864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Wynagrodzenie nie jest obciążone* z tytułu wyroków sądowych lub innych tytułów.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15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275"/>
        </w:trPr>
        <w:tc>
          <w:tcPr>
            <w:tcW w:w="24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Jest obciążone* w kwocie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86516E">
              <w:rPr>
                <w:rFonts w:cs="Arial"/>
                <w:sz w:val="18"/>
                <w:szCs w:val="18"/>
              </w:rPr>
              <w:t>z tytułu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B04B3D" w:rsidTr="001720D1">
        <w:trPr>
          <w:trHeight w:val="186"/>
        </w:trPr>
        <w:tc>
          <w:tcPr>
            <w:tcW w:w="10101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B3D" w:rsidRDefault="00B04B3D" w:rsidP="001720D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Wymieniony pracownik nie znajduje się w okresie wypowiedzenie umowy o pracę ani na okresie próbnym. Zakład pracy nie jest postawiony w stan likwidacji, nie jest prowadzone postępowanie ugodowe. Nie jest prowadzone postępowanie upadłościowe. Wystawca zaświadczenia ponosi odpowiedzialność prawną w przypadku podania danych niezgodnych z prawdą. Zaświadczenie wydaje się celem przedłożenia przy składaniu wniosku o pożyczkę / poręczenie w Słupskim Stowarzyszeniu Innowacji Gospodarczych i Przedsiębiorczości. Zaświadczenie ważne jest jeden miesiąc od daty wystawienia.</w:t>
            </w:r>
          </w:p>
        </w:tc>
      </w:tr>
      <w:tr w:rsidR="00B04B3D" w:rsidTr="001720D1">
        <w:trPr>
          <w:trHeight w:val="186"/>
        </w:trPr>
        <w:tc>
          <w:tcPr>
            <w:tcW w:w="10101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16"/>
                <w:szCs w:val="16"/>
              </w:rPr>
            </w:pPr>
          </w:p>
        </w:tc>
      </w:tr>
      <w:tr w:rsidR="00B04B3D" w:rsidTr="001720D1">
        <w:trPr>
          <w:trHeight w:val="258"/>
        </w:trPr>
        <w:tc>
          <w:tcPr>
            <w:tcW w:w="10101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16"/>
                <w:szCs w:val="16"/>
              </w:rPr>
            </w:pPr>
          </w:p>
        </w:tc>
      </w:tr>
      <w:tr w:rsidR="00B04B3D" w:rsidTr="001720D1">
        <w:trPr>
          <w:trHeight w:val="258"/>
        </w:trPr>
        <w:tc>
          <w:tcPr>
            <w:tcW w:w="10101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16"/>
                <w:szCs w:val="16"/>
              </w:rPr>
            </w:pPr>
          </w:p>
        </w:tc>
      </w:tr>
      <w:tr w:rsidR="00B04B3D" w:rsidTr="001720D1">
        <w:trPr>
          <w:trHeight w:val="186"/>
        </w:trPr>
        <w:tc>
          <w:tcPr>
            <w:tcW w:w="10101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16"/>
                <w:szCs w:val="16"/>
              </w:rPr>
            </w:pPr>
          </w:p>
        </w:tc>
      </w:tr>
      <w:tr w:rsidR="00B04B3D" w:rsidTr="001720D1">
        <w:trPr>
          <w:trHeight w:val="186"/>
        </w:trPr>
        <w:tc>
          <w:tcPr>
            <w:tcW w:w="10101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16"/>
                <w:szCs w:val="16"/>
              </w:rPr>
            </w:pPr>
          </w:p>
        </w:tc>
      </w:tr>
      <w:tr w:rsidR="00B04B3D" w:rsidTr="001720D1">
        <w:trPr>
          <w:trHeight w:val="479"/>
        </w:trPr>
        <w:tc>
          <w:tcPr>
            <w:tcW w:w="365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4B3D" w:rsidRPr="0086516E" w:rsidRDefault="00B04B3D" w:rsidP="001720D1">
            <w:pPr>
              <w:jc w:val="center"/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Główny księgowy lub osoba uprawniona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Pr="0086516E" w:rsidRDefault="00B04B3D" w:rsidP="001720D1">
            <w:pPr>
              <w:jc w:val="center"/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Kierownik zakładu pracy</w:t>
            </w:r>
          </w:p>
        </w:tc>
      </w:tr>
      <w:tr w:rsidR="00B04B3D" w:rsidTr="001720D1">
        <w:trPr>
          <w:trHeight w:val="258"/>
        </w:trPr>
        <w:tc>
          <w:tcPr>
            <w:tcW w:w="365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25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293"/>
        </w:trPr>
        <w:tc>
          <w:tcPr>
            <w:tcW w:w="365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25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258"/>
        </w:trPr>
        <w:tc>
          <w:tcPr>
            <w:tcW w:w="365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25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258"/>
        </w:trPr>
        <w:tc>
          <w:tcPr>
            <w:tcW w:w="10101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B04B3D" w:rsidRPr="0086516E" w:rsidRDefault="00B04B3D" w:rsidP="001720D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6516E">
              <w:rPr>
                <w:rFonts w:cs="Arial"/>
                <w:b/>
                <w:bCs/>
                <w:sz w:val="18"/>
                <w:szCs w:val="18"/>
              </w:rPr>
              <w:t>Oświadczam, że wyrażam zgodę na potwierdzenie danych zawartych w oświadczeniu przez Słupskie Stowarzyszenie Innowacji Gospodarczych i Przedsiębiorczości.</w:t>
            </w:r>
          </w:p>
        </w:tc>
      </w:tr>
      <w:tr w:rsidR="00B04B3D" w:rsidTr="001720D1">
        <w:trPr>
          <w:trHeight w:val="230"/>
        </w:trPr>
        <w:tc>
          <w:tcPr>
            <w:tcW w:w="10101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B3D" w:rsidRDefault="00B04B3D" w:rsidP="001720D1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B04B3D" w:rsidTr="001720D1">
        <w:trPr>
          <w:trHeight w:val="7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tr w:rsidR="00B04B3D" w:rsidTr="001720D1">
        <w:trPr>
          <w:trHeight w:val="121"/>
        </w:trPr>
        <w:tc>
          <w:tcPr>
            <w:tcW w:w="24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Podpis zainteresowanego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B04B3D" w:rsidTr="001720D1">
        <w:trPr>
          <w:trHeight w:val="369"/>
        </w:trPr>
        <w:tc>
          <w:tcPr>
            <w:tcW w:w="22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Pr="0086516E" w:rsidRDefault="00B04B3D" w:rsidP="001720D1">
            <w:pPr>
              <w:rPr>
                <w:rFonts w:cs="Arial"/>
                <w:sz w:val="18"/>
                <w:szCs w:val="18"/>
              </w:rPr>
            </w:pPr>
            <w:r w:rsidRPr="0086516E">
              <w:rPr>
                <w:rFonts w:cs="Arial"/>
                <w:sz w:val="18"/>
                <w:szCs w:val="18"/>
              </w:rPr>
              <w:t>* - niepotrzebne skreślić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B3D" w:rsidRDefault="00B04B3D" w:rsidP="001720D1">
            <w:pPr>
              <w:rPr>
                <w:rFonts w:cs="Arial"/>
                <w:sz w:val="20"/>
              </w:rPr>
            </w:pPr>
          </w:p>
        </w:tc>
      </w:tr>
      <w:bookmarkEnd w:id="0"/>
      <w:bookmarkEnd w:id="1"/>
      <w:bookmarkEnd w:id="2"/>
      <w:bookmarkEnd w:id="3"/>
    </w:tbl>
    <w:p w:rsidR="00B04B3D" w:rsidRPr="00B04B3D" w:rsidRDefault="00B04B3D" w:rsidP="00B04B3D"/>
    <w:sectPr w:rsidR="00B04B3D" w:rsidRPr="00B04B3D" w:rsidSect="00D93E16">
      <w:headerReference w:type="first" r:id="rId7"/>
      <w:footerReference w:type="first" r:id="rId8"/>
      <w:type w:val="continuous"/>
      <w:pgSz w:w="11906" w:h="16838" w:code="9"/>
      <w:pgMar w:top="454" w:right="851" w:bottom="454" w:left="1191" w:header="454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A3" w:rsidRDefault="00DA23A3">
      <w:r>
        <w:separator/>
      </w:r>
    </w:p>
  </w:endnote>
  <w:endnote w:type="continuationSeparator" w:id="0">
    <w:p w:rsidR="00DA23A3" w:rsidRDefault="00DA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D6" w:rsidRPr="000763B2" w:rsidRDefault="000763B2" w:rsidP="000763B2">
    <w:pPr>
      <w:pStyle w:val="Stopka"/>
      <w:rPr>
        <w:rFonts w:ascii="Times New Roman" w:hAnsi="Times New Roman"/>
      </w:rPr>
    </w:pPr>
    <w:r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.5pt;margin-top:16.35pt;width:222.5pt;height:51.75pt;z-index:251659264" filled="f" stroked="f">
          <v:textbox>
            <w:txbxContent>
              <w:p w:rsidR="000763B2" w:rsidRPr="00862D1C" w:rsidRDefault="000763B2" w:rsidP="000763B2">
                <w:pPr>
                  <w:jc w:val="both"/>
                  <w:rPr>
                    <w:rFonts w:ascii="Times New Roman" w:hAnsi="Times New Roman"/>
                    <w:color w:val="808080" w:themeColor="background1" w:themeShade="80"/>
                    <w:sz w:val="18"/>
                    <w:szCs w:val="14"/>
                  </w:rPr>
                </w:pPr>
                <w:r w:rsidRPr="00862D1C">
                  <w:rPr>
                    <w:rFonts w:ascii="Times New Roman" w:hAnsi="Times New Roman"/>
                    <w:color w:val="808080" w:themeColor="background1" w:themeShade="80"/>
                    <w:sz w:val="18"/>
                    <w:szCs w:val="14"/>
                  </w:rPr>
                  <w:t>Projekt jest kontynuacją Sektorowego Programu Operacyjnego Wzrost Konkurencyjności Przedsiębiorstw 1.2.1 realizowanego przez Słupskie Stowarzyszenie Innowacji Gospodarczych i Przedsiębiorczości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2466975" cy="600075"/>
          <wp:effectExtent l="0" t="0" r="0" b="0"/>
          <wp:docPr id="6" name="Obraz 6" descr="\\192.168.0.210\firma\SSIGiP\loga\PARP\Polska-Agencja-Rozwoju-Przedsiebiorczosci\Polska Agencja Rozwoju Przedsiebiorczosci-logo-RGB-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0.210\firma\SSIGiP\loga\PARP\Polska-Agencja-Rozwoju-Przedsiebiorczosci\Polska Agencja Rozwoju Przedsiebiorczosci-logo-RGB-du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2974" b="-369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19175" cy="933450"/>
          <wp:effectExtent l="0" t="0" r="0" b="0"/>
          <wp:docPr id="5" name="Obraz 5" descr="\\192.168.0.210\firma\SSIGiP\loga\Najnowsze logo SSIGiP\logoSSIG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210\firma\SSIGiP\loga\Najnowsze logo SSIGiP\logoSSIG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87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A3" w:rsidRDefault="00DA23A3">
      <w:r>
        <w:separator/>
      </w:r>
    </w:p>
  </w:footnote>
  <w:footnote w:type="continuationSeparator" w:id="0">
    <w:p w:rsidR="00DA23A3" w:rsidRDefault="00DA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B2" w:rsidRDefault="000763B2" w:rsidP="000763B2">
    <w:pPr>
      <w:pStyle w:val="Nagwek"/>
      <w:ind w:right="-343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3343275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85" r="46657" b="11279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</w:rPr>
      <w:drawing>
        <wp:inline distT="0" distB="0" distL="0" distR="0">
          <wp:extent cx="2886075" cy="714375"/>
          <wp:effectExtent l="0" t="0" r="0" b="0"/>
          <wp:docPr id="3" name="Obraz 3" descr="\\192.168.0.210\firma\SSIGiP\loga\spo_wkp_rgb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210\firma\SSIGiP\loga\spo_wkp_rgb_zna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CD6" w:rsidRPr="000763B2" w:rsidRDefault="00D90CD6" w:rsidP="00076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8A2"/>
    <w:multiLevelType w:val="singleLevel"/>
    <w:tmpl w:val="86C0D2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4565C9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F9902DC"/>
    <w:multiLevelType w:val="singleLevel"/>
    <w:tmpl w:val="D01432F8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1F3B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C0B7D3B"/>
    <w:multiLevelType w:val="singleLevel"/>
    <w:tmpl w:val="93F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241F7891"/>
    <w:multiLevelType w:val="singleLevel"/>
    <w:tmpl w:val="A09C0C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2EE3667E"/>
    <w:multiLevelType w:val="singleLevel"/>
    <w:tmpl w:val="44CCC5F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7" w15:restartNumberingAfterBreak="0">
    <w:nsid w:val="2FB74407"/>
    <w:multiLevelType w:val="singleLevel"/>
    <w:tmpl w:val="08923E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8" w15:restartNumberingAfterBreak="0">
    <w:nsid w:val="38DA44C3"/>
    <w:multiLevelType w:val="singleLevel"/>
    <w:tmpl w:val="DB1434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</w:abstractNum>
  <w:abstractNum w:abstractNumId="9" w15:restartNumberingAfterBreak="0">
    <w:nsid w:val="4C244694"/>
    <w:multiLevelType w:val="singleLevel"/>
    <w:tmpl w:val="08923E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0" w15:restartNumberingAfterBreak="0">
    <w:nsid w:val="641E29AB"/>
    <w:multiLevelType w:val="singleLevel"/>
    <w:tmpl w:val="60CC07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4D62329"/>
    <w:multiLevelType w:val="singleLevel"/>
    <w:tmpl w:val="60CC07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70D31BC"/>
    <w:multiLevelType w:val="singleLevel"/>
    <w:tmpl w:val="042C7F1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3" w15:restartNumberingAfterBreak="0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ECE32E4"/>
    <w:multiLevelType w:val="singleLevel"/>
    <w:tmpl w:val="04AECB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F4E46EB"/>
    <w:multiLevelType w:val="singleLevel"/>
    <w:tmpl w:val="D2CA2C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7" w15:restartNumberingAfterBreak="0">
    <w:nsid w:val="707A430D"/>
    <w:multiLevelType w:val="singleLevel"/>
    <w:tmpl w:val="7FF2C6E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8" w15:restartNumberingAfterBreak="0">
    <w:nsid w:val="726315DD"/>
    <w:multiLevelType w:val="singleLevel"/>
    <w:tmpl w:val="60CC07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7BA6BB7"/>
    <w:multiLevelType w:val="singleLevel"/>
    <w:tmpl w:val="9EFA71C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0" w15:restartNumberingAfterBreak="0">
    <w:nsid w:val="792B2C02"/>
    <w:multiLevelType w:val="singleLevel"/>
    <w:tmpl w:val="1370F4AE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7ADC2A27"/>
    <w:multiLevelType w:val="singleLevel"/>
    <w:tmpl w:val="DB0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4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8"/>
  </w:num>
  <w:num w:numId="10">
    <w:abstractNumId w:val="11"/>
  </w:num>
  <w:num w:numId="11">
    <w:abstractNumId w:val="15"/>
  </w:num>
  <w:num w:numId="12">
    <w:abstractNumId w:val="2"/>
  </w:num>
  <w:num w:numId="13">
    <w:abstractNumId w:val="16"/>
  </w:num>
  <w:num w:numId="14">
    <w:abstractNumId w:val="7"/>
  </w:num>
  <w:num w:numId="15">
    <w:abstractNumId w:val="9"/>
  </w:num>
  <w:num w:numId="16">
    <w:abstractNumId w:val="19"/>
  </w:num>
  <w:num w:numId="17">
    <w:abstractNumId w:val="6"/>
  </w:num>
  <w:num w:numId="18">
    <w:abstractNumId w:val="17"/>
  </w:num>
  <w:num w:numId="19">
    <w:abstractNumId w:val="12"/>
  </w:num>
  <w:num w:numId="20">
    <w:abstractNumId w:val="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6EA"/>
    <w:rsid w:val="000763B2"/>
    <w:rsid w:val="000878EF"/>
    <w:rsid w:val="00096FE9"/>
    <w:rsid w:val="000F7289"/>
    <w:rsid w:val="001720D1"/>
    <w:rsid w:val="00283C38"/>
    <w:rsid w:val="002A6B28"/>
    <w:rsid w:val="003173DA"/>
    <w:rsid w:val="003E1793"/>
    <w:rsid w:val="00477074"/>
    <w:rsid w:val="005214C1"/>
    <w:rsid w:val="005969F3"/>
    <w:rsid w:val="006101EC"/>
    <w:rsid w:val="006444AF"/>
    <w:rsid w:val="0069537C"/>
    <w:rsid w:val="006B71F3"/>
    <w:rsid w:val="006D40A8"/>
    <w:rsid w:val="006F7B1F"/>
    <w:rsid w:val="007221D9"/>
    <w:rsid w:val="007E025C"/>
    <w:rsid w:val="0086516E"/>
    <w:rsid w:val="00871AE1"/>
    <w:rsid w:val="008B230C"/>
    <w:rsid w:val="008B45D6"/>
    <w:rsid w:val="009C609E"/>
    <w:rsid w:val="00AA4DC9"/>
    <w:rsid w:val="00AD0FDB"/>
    <w:rsid w:val="00B04B3D"/>
    <w:rsid w:val="00B60A05"/>
    <w:rsid w:val="00B66E6E"/>
    <w:rsid w:val="00B7012D"/>
    <w:rsid w:val="00B8162E"/>
    <w:rsid w:val="00B900F5"/>
    <w:rsid w:val="00C33594"/>
    <w:rsid w:val="00C426EA"/>
    <w:rsid w:val="00C63129"/>
    <w:rsid w:val="00C65A01"/>
    <w:rsid w:val="00CB6142"/>
    <w:rsid w:val="00CC1398"/>
    <w:rsid w:val="00D33002"/>
    <w:rsid w:val="00D510A7"/>
    <w:rsid w:val="00D86C6E"/>
    <w:rsid w:val="00D90CD6"/>
    <w:rsid w:val="00D93E16"/>
    <w:rsid w:val="00DA23A3"/>
    <w:rsid w:val="00DC4244"/>
    <w:rsid w:val="00ED6EDB"/>
    <w:rsid w:val="00F41799"/>
    <w:rsid w:val="00F90522"/>
    <w:rsid w:val="00FC5C86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A4E81A7"/>
  <w14:defaultImageDpi w14:val="0"/>
  <w15:docId w15:val="{C0D8555A-A49F-4C54-8809-964BC456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6EA"/>
    <w:pPr>
      <w:spacing w:after="0" w:line="240" w:lineRule="auto"/>
    </w:pPr>
    <w:rPr>
      <w:rFonts w:ascii="Arial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426EA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C426EA"/>
    <w:pPr>
      <w:keepNext/>
      <w:tabs>
        <w:tab w:val="left" w:pos="284"/>
      </w:tabs>
      <w:outlineLvl w:val="2"/>
    </w:pPr>
    <w:rPr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426EA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Nagwek">
    <w:name w:val="header"/>
    <w:basedOn w:val="Normalny"/>
    <w:link w:val="NagwekZnak"/>
    <w:uiPriority w:val="99"/>
    <w:rsid w:val="00D90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90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CPEF">
    <w:name w:val="CPEF"/>
    <w:basedOn w:val="Normalny"/>
    <w:uiPriority w:val="99"/>
    <w:rsid w:val="00C426EA"/>
    <w:pPr>
      <w:spacing w:before="120" w:after="120"/>
      <w:jc w:val="both"/>
    </w:pPr>
    <w:rPr>
      <w:sz w:val="24"/>
    </w:rPr>
  </w:style>
  <w:style w:type="paragraph" w:customStyle="1" w:styleId="zacznik">
    <w:name w:val="załącznik"/>
    <w:basedOn w:val="CPEF"/>
    <w:uiPriority w:val="99"/>
    <w:rsid w:val="00C426EA"/>
    <w:pPr>
      <w:spacing w:before="0" w:after="0"/>
      <w:jc w:val="right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26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C426EA"/>
    <w:pPr>
      <w:tabs>
        <w:tab w:val="right" w:leader="dot" w:pos="9639"/>
      </w:tabs>
      <w:spacing w:line="360" w:lineRule="auto"/>
      <w:ind w:left="360" w:right="-568"/>
    </w:pPr>
  </w:style>
  <w:style w:type="character" w:styleId="Numerstrony">
    <w:name w:val="page number"/>
    <w:basedOn w:val="Domylnaczcionkaakapitu"/>
    <w:uiPriority w:val="99"/>
    <w:rsid w:val="00B816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93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</vt:lpstr>
    </vt:vector>
  </TitlesOfParts>
  <Company>SSIGiP w Słupsku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</dc:title>
  <dc:creator>Zbigbiew Lewandowski</dc:creator>
  <cp:lastModifiedBy>Administrator</cp:lastModifiedBy>
  <cp:revision>3</cp:revision>
  <cp:lastPrinted>2011-04-26T12:56:00Z</cp:lastPrinted>
  <dcterms:created xsi:type="dcterms:W3CDTF">2018-05-20T10:21:00Z</dcterms:created>
  <dcterms:modified xsi:type="dcterms:W3CDTF">2018-09-20T09:27:00Z</dcterms:modified>
</cp:coreProperties>
</file>